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CBD" w:rsidRPr="005D3CBD" w:rsidRDefault="005D3CBD" w:rsidP="005D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CBD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5D3CBD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5D3CBD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5D3CBD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5D3CBD" w:rsidRPr="005D3CBD" w:rsidRDefault="005D3CBD" w:rsidP="005D3CB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D3CB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D3CBD" w:rsidRPr="005D3CBD" w:rsidRDefault="005D3CBD" w:rsidP="005D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CBD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8pt" o:ole="">
            <v:imagedata r:id="rId4" o:title=""/>
          </v:shape>
          <w:control r:id="rId5" w:name="DefaultOcxName" w:shapeid="_x0000_i1040"/>
        </w:object>
      </w:r>
    </w:p>
    <w:p w:rsidR="005D3CBD" w:rsidRPr="005D3CBD" w:rsidRDefault="005D3CBD" w:rsidP="005D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CBD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39" type="#_x0000_t75" style="width:1in;height:18pt" o:ole="">
            <v:imagedata r:id="rId6" o:title=""/>
          </v:shape>
          <w:control r:id="rId7" w:name="DefaultOcxName1" w:shapeid="_x0000_i1039"/>
        </w:obje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5D3CBD" w:rsidRPr="005D3CBD" w:rsidTr="005D3CBD">
        <w:trPr>
          <w:tblCellSpacing w:w="0" w:type="dxa"/>
        </w:trPr>
        <w:tc>
          <w:tcPr>
            <w:tcW w:w="0" w:type="auto"/>
            <w:vAlign w:val="center"/>
            <w:hideMark/>
          </w:tcPr>
          <w:p w:rsidR="005D3CBD" w:rsidRPr="005D3CBD" w:rsidRDefault="005D3CBD" w:rsidP="005D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3CBD" w:rsidRPr="005D3CBD" w:rsidRDefault="005D3CBD" w:rsidP="005D3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(jeżeli dotyczy): </w:t>
            </w:r>
          </w:p>
          <w:p w:rsidR="005D3CBD" w:rsidRPr="005D3CBD" w:rsidRDefault="005D3CBD" w:rsidP="005D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tgtFrame="_blank" w:history="1">
              <w:r w:rsidRPr="005D3CBD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www.wpsp.pl</w:t>
              </w:r>
            </w:hyperlink>
          </w:p>
          <w:p w:rsidR="005D3CBD" w:rsidRPr="005D3CBD" w:rsidRDefault="005D3CBD" w:rsidP="005D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5D3CBD" w:rsidRPr="005D3CBD" w:rsidRDefault="005D3CBD" w:rsidP="005D3CBD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335631 - 2016 z dnia 2016-11-03 r. </w:t>
            </w:r>
          </w:p>
          <w:p w:rsidR="005D3CBD" w:rsidRPr="005D3CBD" w:rsidRDefault="005D3CBD" w:rsidP="005D3CBD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Żurawica: Przedmiotem zamówienia jest dostawa mięsa, wędlin, drobiu i wyrobów drobiowych do magazynu żywnościowego Wojewódzkiego Podkarpackiego Szpitala Psychiatrycznego im. prof. Eugeniusza Brzezickiego w Żurawicy przy ul. Różana 9. </w:t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br/>
              <w:t xml:space="preserve">OGŁOSZENIE O ZAMÓWIENIU - Dostawy </w:t>
            </w:r>
          </w:p>
          <w:p w:rsidR="005D3CBD" w:rsidRPr="005D3CBD" w:rsidRDefault="005D3CBD" w:rsidP="005D3CBD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5D3CBD" w:rsidRPr="005D3CBD" w:rsidRDefault="005D3CBD" w:rsidP="005D3CBD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5D3CBD" w:rsidRPr="005D3CBD" w:rsidRDefault="005D3CBD" w:rsidP="005D3CBD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5D3CBD" w:rsidRPr="005D3CBD" w:rsidRDefault="005D3CBD" w:rsidP="005D3CBD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5D3CBD" w:rsidRPr="005D3CBD" w:rsidRDefault="005D3CBD" w:rsidP="005D3CBD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5D3CBD" w:rsidRPr="005D3CBD" w:rsidRDefault="005D3CBD" w:rsidP="005D3CBD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5D3CBD" w:rsidRPr="005D3CBD" w:rsidRDefault="005D3CBD" w:rsidP="005D3CBD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5D3CBD" w:rsidRPr="005D3CBD" w:rsidRDefault="005D3CBD" w:rsidP="005D3CBD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SEKCJA I: ZAMAWIAJĄCY</w:t>
            </w:r>
          </w:p>
          <w:p w:rsidR="005D3CBD" w:rsidRPr="005D3CBD" w:rsidRDefault="005D3CBD" w:rsidP="005D3CBD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Postępowanie przeprowadza centralny zamawiający </w:t>
            </w:r>
          </w:p>
          <w:p w:rsidR="005D3CBD" w:rsidRPr="005D3CBD" w:rsidRDefault="005D3CBD" w:rsidP="005D3CBD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5D3CBD" w:rsidRPr="005D3CBD" w:rsidRDefault="005D3CBD" w:rsidP="005D3CBD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5D3CBD" w:rsidRPr="005D3CBD" w:rsidRDefault="005D3CBD" w:rsidP="005D3CBD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5D3CBD" w:rsidRPr="005D3CBD" w:rsidRDefault="005D3CBD" w:rsidP="005D3CBD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5D3CBD" w:rsidRPr="005D3CBD" w:rsidRDefault="005D3CBD" w:rsidP="005D3CBD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5D3CBD" w:rsidRPr="005D3CBD" w:rsidRDefault="005D3CBD" w:rsidP="005D3CBD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5D3CBD" w:rsidRPr="005D3CBD" w:rsidRDefault="005D3CBD" w:rsidP="005D3CBD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5D3CBD" w:rsidRPr="005D3CBD" w:rsidRDefault="005D3CBD" w:rsidP="005D3CBD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Podkarpacki Szpital Psychiatryczny im. prof. Eugeniusza Brzezickiego w Żurawicy, krajowy numer identyfikacyjny 66765500000, ul. ul. Różana  9, 37710   Żurawica, woj. podkarpackie, państwo Polska, tel. 6723740 wew. 361, e-mail , faks 672-37-21.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www.wpsp.pl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pod którym można uzyskać dostęp do narzędzi i urządzeń lub formatów plików, które nie są ogólnie dostępne www.wpsp.pl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Inny: Samodzielny publiczny zespół opieki zdrowotnej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I.3) WSPÓLNE UDZIELANIE ZAMÓWIENIA </w:t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www.wpsp.pl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www.wpsp.pl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Wojewódzki Podkarpacki Szpital Psychiatryczny im. prof. Eugeniusza Brzezickiego w Żurawicy, ul. Różana 9, 37-710 Żurawica (budynek Administracji nr 15, pokój nr 10 – Sekretariat Szpitala)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II: PRZEDMIOT ZAMÓWIENIA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Przedmiotem zamówienia jest dostawa mięsa, wędlin, drobiu i wyrobów drobiowych do magazynu żywnościowego Wojewódzkiego Podkarpackiego Szpitala Psychiatrycznego im. prof. Eugeniusza Brzezickiego w Żurawicy przy ul. Różana 9.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WPSP.383/DZP/9/2016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wszczęciem postępowania o udzielenie zamówienia przeprowadzono dialog techniczny </w:t>
            </w:r>
          </w:p>
          <w:p w:rsidR="005D3CBD" w:rsidRPr="005D3CBD" w:rsidRDefault="005D3CBD" w:rsidP="005D3CBD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Oferty lub wnioski o dopuszczenie do udziału w postępowaniu można składać w </w:t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odniesieniu do: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wszystkich części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Zamawiający zastrzega sobie prawo do udzielenia łącznie następujących części lub grup części: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4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Maksymalna liczba części zamówienia, na które może zostać udzielone zamówienie jednemu wykonawcy: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5D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Szczegółowy zakres zamówienia został określony w wykazie asortymentowo-ilościowym, stanowiącym załączniki Nr 1a, 1b, 1c, 1d do SIWZ. Zamawiający wymaga aby Wykonawca przygotował ofertę na drukach Zamawiającego stanowiących załączniki: Nr 1a, 1b, 1c oraz 1d do SIWZ w pakietach cenowych poszczególnych produktów mięsnych: 1)pakiet 1 – mięso(załącznik Nr 1a do SIWZ). 2)pakiet 2 – produkty wędliniarskie i pasztety(załącznik Nr 1b do SIWZ). 3)pakiet 3 – drób i produkty drobiowe -(załącznik Nr 1c do SIWZ). 4)pakiet 4 – pasztet mazowiecki –(załącznik Nr 1d do SIWZ).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15113000-3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kody CPV: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15131120-2, 15131310-1, 15112000-6, 15131500-0, 15131000-5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5D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bez VAT: 202910.00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PLN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rozpoczęcia: 01/01/2017 data zakończenia: 31/12/2017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Celem oceny spełnienia w/w warunku Wykonawca złoży </w:t>
            </w:r>
            <w:proofErr w:type="spellStart"/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oświadczenie,które</w:t>
            </w:r>
            <w:proofErr w:type="spellEnd"/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stanowi wzór-załącznik nr5.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Określenie warunków: Celem oceny spełnienia w/w warunku Wykonawca złoży oświadczenie, które stanowi wzór-załącznik nr5.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Określenie warunków: Celem oceny spełnienia w/w warunku Wykonawca złoży oświadczenie, które stanowi wzór-załącznik nr5.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zawodowych lub doświadczeniu tych osób: nie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III.2.1) Podstawy wykluczenia określone w art. 24 ust. 1 ustawy </w:t>
            </w:r>
            <w:proofErr w:type="spellStart"/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1.Oświadczenie o braku podstaw do wykluczenia z postępowania ( Załącznik nr 4)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1.Oświadczenie o spełnianiu warunków udziału w postępowaniu postępowania ( Załącznik nr 5)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</w:t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ZAMAWIAJACEGO W CELU POTWIERDZENIA OKOLICZNOŚCI, O KTÓRYCH MOWA W ART. 25 UST. 1 PKT 2 USTAWY PZP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Aktualna decyzja lub zaświadczenie właściwego Powiatowego Lekarza Weterynarii albo Państwowego Powiatowego Inspektora Sanitarnego stwierdzające objęcie nadzorem sanitarnym Wykonawcy oraz producentów wyrobów opisanych w części 3 SIWZ albo dopuszczenie do obrotu handlowego mięsem (lub) drobiem. 2. Wyciąg z Zakładowej Księgi HACCP na wyroby szczegółowo opisane w pkt 3 SIWZ, na które Wykonawca składa ofertę.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pkt III.3) - III.6)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1)Wypełniony formularz oferty (wg dołączonego wzoru stanowiącego załącznik Nr 2 do SIWZ); 2)wypełniony wykaz asortymentowo – ilościowy w części dotyczącej oferowanych produktów, stanowiący załączniki 1a, 1b, 1c oraz 1d do SIWZ; 3)Jeżeli wykonawcę w postępowaniu reprezentuje pełnomocnik – pełnomocnictwo, określające zakres umocowania podpisane przez osoby uprawnione do reprezentowania wykonawcy winno być dołączone do oferty.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IV: PROCEDURA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 w formie katalogów elektronicznych: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5D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podać, które informacje zostaną udostępnione wykonawcom w trakcie aukcji elektronicznej oraz jaki będzie termin ich udostępnienia: nie dotyczy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Informacje dotyczące przebiegu aukcji elektronicznej: nie dotyczy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Jaki jest przewidziany sposób postępowania w toku aukcji elektronicznej i jakie będą warunki, na jakich wykonawcy będą mogli licytować (minimalne wysokości postąpień): nie dotyczy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Informacje dotyczące wykorzystywanego sprzętu elektronicznego, rozwiązań i specyfikacji technicznych w zakresie połączeń: nie dotyczy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Wymagania dotyczące rejestracji i identyfikacji wykonawców w aukcji elektronicznej: nie dotyczy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5D3CBD" w:rsidRPr="005D3CBD" w:rsidTr="005D3C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3CBD" w:rsidRPr="005D3CBD" w:rsidRDefault="005D3CBD" w:rsidP="005D3C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D3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CBD" w:rsidRPr="005D3CBD" w:rsidRDefault="005D3CBD" w:rsidP="005D3C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D3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5D3CBD" w:rsidRPr="005D3CBD" w:rsidTr="005D3C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3CBD" w:rsidRPr="005D3CBD" w:rsidRDefault="005D3CBD" w:rsidP="005D3C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CBD" w:rsidRPr="005D3CBD" w:rsidRDefault="005D3CBD" w:rsidP="005D3C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następnego etapu: nie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9"/>
              <w:gridCol w:w="1049"/>
            </w:tblGrid>
            <w:tr w:rsidR="005D3CBD" w:rsidRPr="005D3CBD" w:rsidTr="005D3C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3CBD" w:rsidRPr="005D3CBD" w:rsidRDefault="005D3CBD" w:rsidP="005D3C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D3CB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CBD" w:rsidRPr="005D3CBD" w:rsidRDefault="005D3CBD" w:rsidP="005D3C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D3CB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5D3CBD" w:rsidRPr="005D3CBD" w:rsidTr="005D3C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3CBD" w:rsidRPr="005D3CBD" w:rsidRDefault="005D3CBD" w:rsidP="005D3C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D3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cena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CBD" w:rsidRPr="005D3CBD" w:rsidRDefault="005D3CBD" w:rsidP="005D3C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D3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</w:t>
                  </w:r>
                </w:p>
              </w:tc>
            </w:tr>
          </w:tbl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dotyczy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dotyczy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dotyczy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dotyczy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jeżeli zamawiający przewiduje nagrody: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dotyczy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dotyczy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dialogu: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dotyczy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 dotyczy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 dotyczy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5D3CBD" w:rsidRPr="005D3CBD" w:rsidTr="005D3C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3CBD" w:rsidRPr="005D3CBD" w:rsidRDefault="005D3CBD" w:rsidP="005D3C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D3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CBD" w:rsidRPr="005D3CBD" w:rsidRDefault="005D3CBD" w:rsidP="005D3C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D3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5D3CBD" w:rsidRPr="005D3CBD" w:rsidTr="005D3C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3CBD" w:rsidRPr="005D3CBD" w:rsidRDefault="005D3CBD" w:rsidP="005D3C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CBD" w:rsidRPr="005D3CBD" w:rsidRDefault="005D3CBD" w:rsidP="005D3C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umowy stanowi( załącznik nr 2 do SIWZ)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  <w:p w:rsidR="005D3CBD" w:rsidRPr="005D3CBD" w:rsidRDefault="005D3CBD" w:rsidP="005D3CBD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ZMIANA UMOWY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5D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dotyczy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23/11/2016, godzina: 10:00,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Skrócenie terminu składania wniosków, ze względu na pilną potrzebę udzielenia zamówienia (przetarg nieograniczony, przetarg ograniczony, negocjacje z ogłoszeniem):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 Niniejsze postępowanie powadzone jest w języku polskim.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5D3CBD" w:rsidRPr="005D3CBD" w:rsidRDefault="005D3CBD" w:rsidP="005D3CBD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ZAŁĄCZNIK I - INFORMACJE DOTYCZĄCE OFERT CZĘŚCIOWYCH </w:t>
            </w:r>
          </w:p>
          <w:p w:rsidR="005D3CBD" w:rsidRPr="005D3CBD" w:rsidRDefault="005D3CBD" w:rsidP="005D3CBD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Mięso</w:t>
            </w:r>
          </w:p>
          <w:p w:rsidR="005D3CBD" w:rsidRPr="005D3CBD" w:rsidRDefault="005D3CBD" w:rsidP="005D3CBD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5D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zakres zamówienia został określony w wykazie asortymentowo-ilościowym, stanowiącym załączniki Nr 1a.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03000000-1, 15130000-8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3) Wartość części zamówienia (jeżeli zamawiający podaje informacje o wartości zamówienia):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bez VAT: 41850.00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5D3CBD" w:rsidRPr="005D3CBD" w:rsidRDefault="005D3CBD" w:rsidP="005D3CBD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31/12/2017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5D3CBD" w:rsidRPr="005D3CBD" w:rsidTr="005D3CB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D3CBD" w:rsidRPr="005D3CBD" w:rsidRDefault="005D3CBD" w:rsidP="005D3C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D3CB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CBD" w:rsidRPr="005D3CBD" w:rsidRDefault="005D3CBD" w:rsidP="005D3C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D3CB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5D3CBD" w:rsidRPr="005D3CBD" w:rsidTr="005D3CB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D3CBD" w:rsidRPr="005D3CBD" w:rsidRDefault="005D3CBD" w:rsidP="005D3C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D3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Cena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CBD" w:rsidRPr="005D3CBD" w:rsidRDefault="005D3CBD" w:rsidP="005D3C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D3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</w:t>
                  </w:r>
                </w:p>
              </w:tc>
            </w:tr>
          </w:tbl>
          <w:p w:rsidR="005D3CBD" w:rsidRPr="005D3CBD" w:rsidRDefault="005D3CBD" w:rsidP="005D3CBD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5D3CBD" w:rsidRPr="005D3CBD" w:rsidRDefault="005D3CBD" w:rsidP="005D3CBD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3CBD" w:rsidRPr="005D3CBD" w:rsidRDefault="005D3CBD" w:rsidP="005D3CBD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produkty wędliniarskie i pasztety </w:t>
            </w:r>
          </w:p>
          <w:p w:rsidR="005D3CBD" w:rsidRPr="005D3CBD" w:rsidRDefault="005D3CBD" w:rsidP="005D3CBD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5D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zakres zamówienia został określony w wykazie asortymentowo-ilościowym, stanowiącym załączniki Nr 1b.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15131120-2, 15131310-1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bez VAT: 116990.00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5D3CBD" w:rsidRPr="005D3CBD" w:rsidRDefault="005D3CBD" w:rsidP="005D3CBD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31/12/2017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5D3CBD" w:rsidRPr="005D3CBD" w:rsidTr="005D3CB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D3CBD" w:rsidRPr="005D3CBD" w:rsidRDefault="005D3CBD" w:rsidP="005D3C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D3CB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CBD" w:rsidRPr="005D3CBD" w:rsidRDefault="005D3CBD" w:rsidP="005D3C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D3CB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5D3CBD" w:rsidRPr="005D3CBD" w:rsidTr="005D3CB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D3CBD" w:rsidRPr="005D3CBD" w:rsidRDefault="005D3CBD" w:rsidP="005D3C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D3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Cena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CBD" w:rsidRPr="005D3CBD" w:rsidRDefault="005D3CBD" w:rsidP="005D3C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D3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</w:t>
                  </w:r>
                </w:p>
              </w:tc>
            </w:tr>
          </w:tbl>
          <w:p w:rsidR="005D3CBD" w:rsidRPr="005D3CBD" w:rsidRDefault="005D3CBD" w:rsidP="005D3CBD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5D3CBD" w:rsidRPr="005D3CBD" w:rsidRDefault="005D3CBD" w:rsidP="005D3CBD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3CBD" w:rsidRPr="005D3CBD" w:rsidRDefault="005D3CBD" w:rsidP="005D3CBD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Drób i produkty drobiowe</w:t>
            </w:r>
          </w:p>
          <w:p w:rsidR="005D3CBD" w:rsidRPr="005D3CBD" w:rsidRDefault="005D3CBD" w:rsidP="005D3CBD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1) Krótki opis przedmiotu zamówienia </w:t>
            </w:r>
            <w:r w:rsidRPr="005D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</w:t>
            </w:r>
            <w:proofErr w:type="spellEnd"/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zakres zamówienia został określony w wykazie asortymentowo-ilościowym, stanowiącym załączniki Nr 1c.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15112000-6, 15131500-0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bez VAT: 37670.00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5D3CBD" w:rsidRPr="005D3CBD" w:rsidRDefault="005D3CBD" w:rsidP="005D3CBD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31/12/2017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5D3CBD" w:rsidRPr="005D3CBD" w:rsidTr="005D3CB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D3CBD" w:rsidRPr="005D3CBD" w:rsidRDefault="005D3CBD" w:rsidP="005D3C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D3CB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CBD" w:rsidRPr="005D3CBD" w:rsidRDefault="005D3CBD" w:rsidP="005D3C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D3CB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5D3CBD" w:rsidRPr="005D3CBD" w:rsidTr="005D3CB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D3CBD" w:rsidRPr="005D3CBD" w:rsidRDefault="005D3CBD" w:rsidP="005D3C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D3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CBD" w:rsidRPr="005D3CBD" w:rsidRDefault="005D3CBD" w:rsidP="005D3C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D3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</w:t>
                  </w:r>
                </w:p>
              </w:tc>
            </w:tr>
          </w:tbl>
          <w:p w:rsidR="005D3CBD" w:rsidRPr="005D3CBD" w:rsidRDefault="005D3CBD" w:rsidP="005D3CBD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5D3CBD" w:rsidRPr="005D3CBD" w:rsidRDefault="005D3CBD" w:rsidP="005D3CBD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3CBD" w:rsidRPr="005D3CBD" w:rsidRDefault="005D3CBD" w:rsidP="005D3CBD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pasztet mazowiecki </w:t>
            </w:r>
          </w:p>
          <w:p w:rsidR="005D3CBD" w:rsidRPr="005D3CBD" w:rsidRDefault="005D3CBD" w:rsidP="005D3CBD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5D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</w:t>
            </w:r>
            <w:r w:rsidR="00D83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 zakres zamówienia został określony w wykazie asortymentowo-ilościowym, stanowiącym załączniki Nr 1d.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15131310-1, 15897200-4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bez VAT: 6400.00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5D3CBD" w:rsidRPr="005D3CBD" w:rsidRDefault="005D3CBD" w:rsidP="005D3CBD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PLN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31/12/2017</w:t>
            </w:r>
            <w:r w:rsidRPr="005D3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5D3CBD" w:rsidRPr="005D3CBD" w:rsidTr="005D3CB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D3CBD" w:rsidRPr="005D3CBD" w:rsidRDefault="005D3CBD" w:rsidP="005D3C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D3CB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CBD" w:rsidRPr="005D3CBD" w:rsidRDefault="005D3CBD" w:rsidP="005D3C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D3CB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5D3CBD" w:rsidRPr="005D3CBD" w:rsidTr="005D3CB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D3CBD" w:rsidRPr="005D3CBD" w:rsidRDefault="005D3CBD" w:rsidP="005D3C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D3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Cena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CBD" w:rsidRPr="005D3CBD" w:rsidRDefault="005D3CBD" w:rsidP="005D3C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D3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</w:t>
                  </w:r>
                </w:p>
              </w:tc>
            </w:tr>
          </w:tbl>
          <w:p w:rsidR="005D3CBD" w:rsidRPr="005D3CBD" w:rsidRDefault="005D3CBD" w:rsidP="005D3CBD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5D3CBD" w:rsidRPr="005D3CBD" w:rsidRDefault="005D3CBD" w:rsidP="005D3CBD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3CBD" w:rsidRPr="005D3CBD" w:rsidRDefault="005D3CBD" w:rsidP="005D3C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5D3CBD" w:rsidRPr="005D3CBD" w:rsidRDefault="005D3CBD" w:rsidP="005D3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CB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18F11D28" wp14:editId="40354D4A">
                  <wp:extent cx="152400" cy="152400"/>
                  <wp:effectExtent l="0" t="0" r="0" b="0"/>
                  <wp:docPr id="1" name="Obraz 1" descr="Zwiększ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większ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CB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74F84AAA" wp14:editId="441DE394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staw domyślny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CB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7455525E" wp14:editId="014AE719">
                  <wp:extent cx="152400" cy="152400"/>
                  <wp:effectExtent l="0" t="0" r="0" b="0"/>
                  <wp:docPr id="3" name="Obraz 3" descr="Zmniejsz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Zmniejsz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3CBD" w:rsidRPr="005D3CBD" w:rsidRDefault="005D3CBD" w:rsidP="005D3C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D3CBD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570BDD" w:rsidRDefault="00570BDD"/>
    <w:sectPr w:rsidR="00570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BD"/>
    <w:rsid w:val="00570BDD"/>
    <w:rsid w:val="005D3CBD"/>
    <w:rsid w:val="00D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D012C-2709-44E7-9C22-19AA7F7A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1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9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29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8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2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6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3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08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05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8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5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89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8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50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5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2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3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6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3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04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92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16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6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65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7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05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3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7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75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3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90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6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2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03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8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0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0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00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3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40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7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56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.uzp.gov.pl/Out/www.wpsp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png"/><Relationship Id="rId5" Type="http://schemas.openxmlformats.org/officeDocument/2006/relationships/control" Target="activeX/activeX1.xml"/><Relationship Id="rId10" Type="http://schemas.openxmlformats.org/officeDocument/2006/relationships/image" Target="media/image3.png"/><Relationship Id="rId4" Type="http://schemas.openxmlformats.org/officeDocument/2006/relationships/image" Target="media/image1.wmf"/><Relationship Id="rId9" Type="http://schemas.openxmlformats.org/officeDocument/2006/relationships/hyperlink" Target="http://bzp.uzp.gov.pl/Out/Browser.aspx?id=1f702d49-a36d-4e95-8327-ec738ac1c787&amp;path=2016\11\20161103\335631_2016.html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2974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dcterms:created xsi:type="dcterms:W3CDTF">2016-11-03T12:18:00Z</dcterms:created>
  <dcterms:modified xsi:type="dcterms:W3CDTF">2016-11-03T12:19:00Z</dcterms:modified>
</cp:coreProperties>
</file>